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BC000E" w:rsidRPr="00F932E0" w:rsidRDefault="002C756C" w:rsidP="002C756C">
      <w:pPr>
        <w:jc w:val="center"/>
        <w:rPr>
          <w:rFonts w:ascii="Times New Roman" w:hAnsi="Times New Roman" w:cs="Times New Roman"/>
          <w:sz w:val="32"/>
          <w:szCs w:val="32"/>
        </w:rPr>
      </w:pPr>
      <w:r w:rsidRPr="00F932E0">
        <w:rPr>
          <w:rFonts w:ascii="Times New Roman" w:hAnsi="Times New Roman" w:cs="Times New Roman"/>
          <w:sz w:val="32"/>
          <w:szCs w:val="32"/>
        </w:rPr>
        <w:t xml:space="preserve">3 </w:t>
      </w:r>
      <w:r>
        <w:rPr>
          <w:rFonts w:ascii="Times New Roman" w:hAnsi="Times New Roman" w:cs="Times New Roman"/>
          <w:sz w:val="32"/>
          <w:szCs w:val="32"/>
        </w:rPr>
        <w:t>класс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75"/>
        <w:gridCol w:w="2352"/>
        <w:gridCol w:w="7798"/>
        <w:gridCol w:w="2268"/>
        <w:gridCol w:w="1559"/>
      </w:tblGrid>
      <w:tr w:rsidR="002C756C" w:rsidRPr="002E47ED" w:rsidTr="00944B96">
        <w:tc>
          <w:tcPr>
            <w:tcW w:w="1475" w:type="dxa"/>
          </w:tcPr>
          <w:p w:rsidR="002C756C" w:rsidRPr="002E47ED" w:rsidRDefault="002C756C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352" w:type="dxa"/>
          </w:tcPr>
          <w:p w:rsidR="002C756C" w:rsidRPr="002E47ED" w:rsidRDefault="002C756C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798" w:type="dxa"/>
          </w:tcPr>
          <w:p w:rsidR="002C756C" w:rsidRPr="002E47ED" w:rsidRDefault="002C756C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268" w:type="dxa"/>
          </w:tcPr>
          <w:p w:rsidR="002C756C" w:rsidRPr="002E47ED" w:rsidRDefault="002C756C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2C756C" w:rsidRPr="002E47ED" w:rsidRDefault="002C756C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944B96" w:rsidRPr="006A4589" w:rsidTr="00944B96">
        <w:tc>
          <w:tcPr>
            <w:tcW w:w="1475" w:type="dxa"/>
          </w:tcPr>
          <w:p w:rsidR="00944B96" w:rsidRPr="002E47ED" w:rsidRDefault="00944B96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</w:tc>
        <w:tc>
          <w:tcPr>
            <w:tcW w:w="2352" w:type="dxa"/>
          </w:tcPr>
          <w:p w:rsidR="00944B96" w:rsidRPr="002E47ED" w:rsidRDefault="00944B96" w:rsidP="00540603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E47ED">
              <w:rPr>
                <w:rFonts w:ascii="Times New Roman" w:hAnsi="Times New Roman"/>
                <w:sz w:val="28"/>
                <w:szCs w:val="28"/>
              </w:rPr>
              <w:t>Мир моих увлечений. Мои любимые занятия.</w:t>
            </w:r>
          </w:p>
        </w:tc>
        <w:tc>
          <w:tcPr>
            <w:tcW w:w="7798" w:type="dxa"/>
          </w:tcPr>
          <w:p w:rsidR="00944B96" w:rsidRDefault="00944B96" w:rsidP="002E47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1.Работа над песней (упр. 1, стр.122):</w:t>
            </w:r>
          </w:p>
          <w:p w:rsidR="00944B96" w:rsidRPr="006F25E9" w:rsidRDefault="00944B96" w:rsidP="00540603">
            <w:pP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перевод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слов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словаре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теме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Days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week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>» - «</w:t>
            </w:r>
            <w:r>
              <w:rPr>
                <w:rFonts w:ascii="Times New Roman" w:hAnsi="Times New Roman"/>
                <w:sz w:val="28"/>
                <w:szCs w:val="28"/>
              </w:rPr>
              <w:t>Дни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недели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»: </w:t>
            </w:r>
            <w:r w:rsidRPr="002E47E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Monday, Tuesday, Wednesday, Thursday, Friday, Saturday,  Sunday</w:t>
            </w:r>
          </w:p>
          <w:p w:rsidR="00944B96" w:rsidRDefault="00944B96" w:rsidP="00540603">
            <w:pPr>
              <w:rPr>
                <w:rFonts w:ascii="Times New Roman" w:hAnsi="Times New Roman"/>
                <w:sz w:val="28"/>
                <w:szCs w:val="28"/>
              </w:rPr>
            </w:pPr>
            <w:r w:rsidRPr="006F25E9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2E47ED">
              <w:rPr>
                <w:rFonts w:ascii="Times New Roman" w:hAnsi="Times New Roman"/>
                <w:sz w:val="28"/>
                <w:szCs w:val="28"/>
              </w:rPr>
              <w:t>слушание</w:t>
            </w:r>
            <w:r w:rsidRPr="006F2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песни</w:t>
            </w:r>
            <w:r w:rsidRPr="006F25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  <w:r w:rsidRPr="006F2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F2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пение</w:t>
            </w:r>
            <w:r w:rsidRPr="006F25E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4B96" w:rsidRPr="008B67AB" w:rsidRDefault="00944B96" w:rsidP="005406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t xml:space="preserve"> </w:t>
            </w:r>
            <w:proofErr w:type="spellStart"/>
            <w:r w:rsidRPr="008B67AB">
              <w:rPr>
                <w:rFonts w:ascii="Times New Roman" w:hAnsi="Times New Roman"/>
                <w:sz w:val="28"/>
                <w:szCs w:val="28"/>
              </w:rPr>
              <w:t>Present</w:t>
            </w:r>
            <w:proofErr w:type="spellEnd"/>
            <w:r w:rsidRPr="008B67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B67AB">
              <w:rPr>
                <w:rFonts w:ascii="Times New Roman" w:hAnsi="Times New Roman"/>
                <w:sz w:val="28"/>
                <w:szCs w:val="28"/>
              </w:rPr>
              <w:t>Simple</w:t>
            </w:r>
            <w:proofErr w:type="spellEnd"/>
            <w:r w:rsidRPr="008B67AB">
              <w:rPr>
                <w:rFonts w:ascii="Times New Roman" w:hAnsi="Times New Roman"/>
                <w:sz w:val="28"/>
                <w:szCs w:val="28"/>
              </w:rPr>
              <w:t xml:space="preserve"> – стр.170. Работа с таблицей «Спряжение глагола </w:t>
            </w:r>
            <w:proofErr w:type="spellStart"/>
            <w:r w:rsidRPr="008B67AB">
              <w:rPr>
                <w:rFonts w:ascii="Times New Roman" w:hAnsi="Times New Roman"/>
                <w:sz w:val="28"/>
                <w:szCs w:val="28"/>
              </w:rPr>
              <w:t>like</w:t>
            </w:r>
            <w:proofErr w:type="spellEnd"/>
            <w:r w:rsidRPr="008B67AB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8B67AB">
              <w:rPr>
                <w:rFonts w:ascii="Times New Roman" w:hAnsi="Times New Roman"/>
                <w:sz w:val="28"/>
                <w:szCs w:val="28"/>
              </w:rPr>
              <w:t>Present</w:t>
            </w:r>
            <w:proofErr w:type="spellEnd"/>
            <w:r w:rsidRPr="008B67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B67AB">
              <w:rPr>
                <w:rFonts w:ascii="Times New Roman" w:hAnsi="Times New Roman"/>
                <w:sz w:val="28"/>
                <w:szCs w:val="28"/>
              </w:rPr>
              <w:t>Simple</w:t>
            </w:r>
            <w:proofErr w:type="spellEnd"/>
            <w:r w:rsidRPr="008B67A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944B96" w:rsidRPr="006A4589" w:rsidRDefault="00944B96" w:rsidP="0054060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25E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Диалог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расспрос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.2,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.122). </w:t>
            </w:r>
          </w:p>
          <w:p w:rsidR="00944B96" w:rsidRPr="006A4589" w:rsidRDefault="00944B96" w:rsidP="006A458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>do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>we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>do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>on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>Mondays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? </w:t>
            </w:r>
          </w:p>
          <w:p w:rsidR="00944B96" w:rsidRPr="006A4589" w:rsidRDefault="00944B96" w:rsidP="006A458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>We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>play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  <w:lang w:val="en-US"/>
              </w:rPr>
              <w:t>games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играть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</w:p>
          <w:p w:rsidR="00944B96" w:rsidRPr="006A4589" w:rsidRDefault="00944B96" w:rsidP="0054060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Paint pictures – </w:t>
            </w:r>
            <w:r>
              <w:rPr>
                <w:rFonts w:ascii="Times New Roman" w:hAnsi="Times New Roman"/>
                <w:sz w:val="28"/>
                <w:szCs w:val="28"/>
              </w:rPr>
              <w:t>рисовать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картинки</w:t>
            </w:r>
          </w:p>
          <w:p w:rsidR="00944B96" w:rsidRPr="006A4589" w:rsidRDefault="00944B96" w:rsidP="0054060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Sing songs – </w:t>
            </w:r>
            <w:r>
              <w:rPr>
                <w:rFonts w:ascii="Times New Roman" w:hAnsi="Times New Roman"/>
                <w:sz w:val="28"/>
                <w:szCs w:val="28"/>
              </w:rPr>
              <w:t>петь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песни</w:t>
            </w:r>
          </w:p>
          <w:p w:rsidR="00944B96" w:rsidRPr="006A4589" w:rsidRDefault="00944B96" w:rsidP="00540603">
            <w:pPr>
              <w:rPr>
                <w:rFonts w:ascii="Times New Roman" w:hAnsi="Times New Roman"/>
                <w:sz w:val="28"/>
                <w:szCs w:val="28"/>
              </w:rPr>
            </w:pPr>
            <w:r w:rsidRPr="006F25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Make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toys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делать игрушки</w:t>
            </w:r>
          </w:p>
          <w:p w:rsidR="00944B96" w:rsidRPr="006A4589" w:rsidRDefault="00944B96" w:rsidP="00540603">
            <w:pPr>
              <w:rPr>
                <w:rFonts w:ascii="Times New Roman" w:hAnsi="Times New Roman"/>
                <w:sz w:val="28"/>
                <w:szCs w:val="28"/>
              </w:rPr>
            </w:pP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Have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quizzes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отвечать на вопросы викторины</w:t>
            </w:r>
          </w:p>
          <w:p w:rsidR="00944B96" w:rsidRPr="006A4589" w:rsidRDefault="00944B96" w:rsidP="00540603">
            <w:pPr>
              <w:rPr>
                <w:rFonts w:ascii="Times New Roman" w:hAnsi="Times New Roman"/>
                <w:sz w:val="28"/>
                <w:szCs w:val="28"/>
              </w:rPr>
            </w:pP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stories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читать рассказы</w:t>
            </w:r>
          </w:p>
          <w:p w:rsidR="00944B96" w:rsidRDefault="00944B96" w:rsidP="00540603">
            <w:pPr>
              <w:rPr>
                <w:rFonts w:ascii="Times New Roman" w:hAnsi="Times New Roman"/>
                <w:sz w:val="28"/>
                <w:szCs w:val="28"/>
              </w:rPr>
            </w:pP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Watch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cartoons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смотреть мультфильмы</w:t>
            </w:r>
          </w:p>
          <w:p w:rsidR="00944B96" w:rsidRPr="006A4589" w:rsidRDefault="00944B96" w:rsidP="005406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4.Слушание диалога (упр.3, стр.123).  Новые слова:</w:t>
            </w:r>
          </w:p>
          <w:p w:rsidR="00944B96" w:rsidRPr="006A4589" w:rsidRDefault="00944B96" w:rsidP="00540603">
            <w:pPr>
              <w:rPr>
                <w:rFonts w:ascii="Times New Roman" w:hAnsi="Times New Roman"/>
                <w:sz w:val="28"/>
                <w:szCs w:val="28"/>
              </w:rPr>
            </w:pPr>
            <w:r w:rsidRPr="006A4589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Quiz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- викторина</w:t>
            </w:r>
            <w:r w:rsidRPr="006A458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r w:rsidRPr="006A4589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clock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часы </w:t>
            </w:r>
            <w:r w:rsidRPr="006A4589">
              <w:rPr>
                <w:rFonts w:ascii="Times New Roman" w:hAnsi="Times New Roman"/>
                <w:b/>
                <w:i/>
                <w:sz w:val="28"/>
                <w:szCs w:val="28"/>
              </w:rPr>
              <w:t>;</w:t>
            </w:r>
            <w:proofErr w:type="gramEnd"/>
            <w:r w:rsidRPr="006A458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6A4589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hand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-стрелка </w:t>
            </w:r>
            <w:r w:rsidRPr="006A458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r w:rsidRPr="006A4589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pick</w:t>
            </w:r>
            <w:r w:rsidRPr="006A458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6A4589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</w:t>
            </w:r>
            <w:r w:rsidRPr="006A458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6A4589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card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– выбрать карточку </w:t>
            </w:r>
            <w:r w:rsidRPr="006A458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944B96" w:rsidRPr="00DD63D9" w:rsidRDefault="00944B96" w:rsidP="00DD63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5.Упр.1, 2 – самостоятельная работа и проверка с учителем.</w:t>
            </w:r>
          </w:p>
        </w:tc>
        <w:tc>
          <w:tcPr>
            <w:tcW w:w="2268" w:type="dxa"/>
          </w:tcPr>
          <w:p w:rsidR="00944B96" w:rsidRDefault="00944B96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1.Выучить песенку упр.1, стр. 122,записать аудио и отправит учителю</w:t>
            </w:r>
          </w:p>
          <w:p w:rsidR="00944B96" w:rsidRPr="006A4589" w:rsidRDefault="00944B96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2.РТ (упр.1-3)</w:t>
            </w:r>
          </w:p>
        </w:tc>
        <w:tc>
          <w:tcPr>
            <w:tcW w:w="1559" w:type="dxa"/>
          </w:tcPr>
          <w:p w:rsidR="00944B96" w:rsidRPr="002E47ED" w:rsidRDefault="00944B96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944B96" w:rsidRPr="006A4589" w:rsidTr="00944B96">
        <w:tc>
          <w:tcPr>
            <w:tcW w:w="1475" w:type="dxa"/>
          </w:tcPr>
          <w:p w:rsidR="00944B96" w:rsidRPr="006A4589" w:rsidRDefault="00944B96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589">
              <w:rPr>
                <w:rFonts w:ascii="Times New Roman" w:hAnsi="Times New Roman" w:cs="Times New Roman"/>
                <w:sz w:val="28"/>
                <w:szCs w:val="28"/>
              </w:rPr>
              <w:t>18.04.20</w:t>
            </w:r>
          </w:p>
        </w:tc>
        <w:tc>
          <w:tcPr>
            <w:tcW w:w="2352" w:type="dxa"/>
          </w:tcPr>
          <w:p w:rsidR="00944B96" w:rsidRPr="006A4589" w:rsidRDefault="00944B96" w:rsidP="00540603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E47ED">
              <w:rPr>
                <w:rFonts w:ascii="Times New Roman" w:hAnsi="Times New Roman"/>
                <w:sz w:val="28"/>
                <w:szCs w:val="28"/>
              </w:rPr>
              <w:t>Мир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</w:rPr>
              <w:t>моих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</w:rPr>
              <w:t>увлечений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E47ED">
              <w:rPr>
                <w:rFonts w:ascii="Times New Roman" w:hAnsi="Times New Roman"/>
                <w:sz w:val="28"/>
                <w:szCs w:val="28"/>
              </w:rPr>
              <w:t>Мои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</w:rPr>
              <w:t>любимые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</w:rPr>
              <w:lastRenderedPageBreak/>
              <w:t>занятия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8" w:type="dxa"/>
          </w:tcPr>
          <w:p w:rsidR="00944B96" w:rsidRDefault="00944B96" w:rsidP="005406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1.Фонетическая работа. </w:t>
            </w:r>
            <w:r w:rsidRPr="002E47ED">
              <w:rPr>
                <w:rFonts w:ascii="Times New Roman" w:hAnsi="Times New Roman"/>
                <w:sz w:val="28"/>
                <w:szCs w:val="28"/>
              </w:rPr>
              <w:t>Чтение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</w:rPr>
              <w:t>буквы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“</w:t>
            </w:r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r w:rsidRPr="002E47ED">
              <w:rPr>
                <w:rFonts w:ascii="Times New Roman" w:hAnsi="Times New Roman"/>
                <w:sz w:val="28"/>
                <w:szCs w:val="28"/>
              </w:rPr>
              <w:t>и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47ED">
              <w:rPr>
                <w:rFonts w:ascii="Times New Roman" w:hAnsi="Times New Roman"/>
                <w:sz w:val="28"/>
                <w:szCs w:val="28"/>
              </w:rPr>
              <w:t>сочетаний</w:t>
            </w:r>
            <w:r w:rsidRPr="006A4589">
              <w:rPr>
                <w:rFonts w:ascii="Times New Roman" w:hAnsi="Times New Roman"/>
                <w:sz w:val="28"/>
                <w:szCs w:val="28"/>
              </w:rPr>
              <w:t xml:space="preserve">  “</w:t>
            </w:r>
            <w:proofErr w:type="spellStart"/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>ck</w:t>
            </w:r>
            <w:proofErr w:type="spellEnd"/>
            <w:r w:rsidRPr="006A4589">
              <w:rPr>
                <w:rFonts w:ascii="Times New Roman" w:hAnsi="Times New Roman"/>
                <w:sz w:val="28"/>
                <w:szCs w:val="28"/>
              </w:rPr>
              <w:t>”,  “</w:t>
            </w:r>
            <w:proofErr w:type="spellStart"/>
            <w:r w:rsidRPr="006A4589">
              <w:rPr>
                <w:rFonts w:ascii="Times New Roman" w:hAnsi="Times New Roman"/>
                <w:sz w:val="28"/>
                <w:szCs w:val="28"/>
                <w:lang w:val="en-US"/>
              </w:rPr>
              <w:t>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” – заполнение таблицы в РТ.</w:t>
            </w:r>
          </w:p>
          <w:p w:rsidR="00944B96" w:rsidRDefault="00944B96" w:rsidP="005406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t xml:space="preserve"> </w:t>
            </w:r>
            <w:r w:rsidRPr="008B67AB">
              <w:rPr>
                <w:rFonts w:ascii="Times New Roman" w:hAnsi="Times New Roman"/>
                <w:sz w:val="28"/>
                <w:szCs w:val="28"/>
              </w:rPr>
              <w:t xml:space="preserve">Спряжение глагола </w:t>
            </w:r>
            <w:proofErr w:type="spellStart"/>
            <w:r w:rsidRPr="008B67AB">
              <w:rPr>
                <w:rFonts w:ascii="Times New Roman" w:hAnsi="Times New Roman"/>
                <w:sz w:val="28"/>
                <w:szCs w:val="28"/>
              </w:rPr>
              <w:t>like</w:t>
            </w:r>
            <w:proofErr w:type="spellEnd"/>
            <w:r w:rsidRPr="008B67AB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8B67AB">
              <w:rPr>
                <w:rFonts w:ascii="Times New Roman" w:hAnsi="Times New Roman"/>
                <w:sz w:val="28"/>
                <w:szCs w:val="28"/>
              </w:rPr>
              <w:t>Present</w:t>
            </w:r>
            <w:proofErr w:type="spellEnd"/>
            <w:r w:rsidRPr="008B67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B67AB">
              <w:rPr>
                <w:rFonts w:ascii="Times New Roman" w:hAnsi="Times New Roman"/>
                <w:sz w:val="28"/>
                <w:szCs w:val="28"/>
              </w:rPr>
              <w:t>Simple</w:t>
            </w:r>
            <w:proofErr w:type="spellEnd"/>
            <w:r w:rsidRPr="008B67AB">
              <w:rPr>
                <w:rFonts w:ascii="Times New Roman" w:hAnsi="Times New Roman"/>
                <w:sz w:val="28"/>
                <w:szCs w:val="28"/>
              </w:rPr>
              <w:t xml:space="preserve"> («+», «?» и </w:t>
            </w:r>
            <w:proofErr w:type="gramStart"/>
            <w:r w:rsidRPr="008B67AB">
              <w:rPr>
                <w:rFonts w:ascii="Times New Roman" w:hAnsi="Times New Roman"/>
                <w:sz w:val="28"/>
                <w:szCs w:val="28"/>
              </w:rPr>
              <w:t>«-</w:t>
            </w:r>
            <w:proofErr w:type="gramEnd"/>
            <w:r w:rsidRPr="008B67A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B67AB">
              <w:rPr>
                <w:rFonts w:ascii="Times New Roman" w:hAnsi="Times New Roman"/>
                <w:sz w:val="28"/>
                <w:szCs w:val="28"/>
              </w:rPr>
              <w:lastRenderedPageBreak/>
              <w:t>формы).</w:t>
            </w:r>
          </w:p>
          <w:p w:rsidR="00944B96" w:rsidRDefault="00944B96" w:rsidP="00944B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Тренировочные задания в РТ.</w:t>
            </w:r>
          </w:p>
          <w:p w:rsidR="00944B96" w:rsidRDefault="00944B96" w:rsidP="00944B9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4B96" w:rsidRDefault="00944B96" w:rsidP="00944B96">
            <w:pPr>
              <w:rPr>
                <w:rFonts w:ascii="Times New Roman" w:hAnsi="Times New Roman"/>
                <w:sz w:val="28"/>
                <w:szCs w:val="28"/>
              </w:rPr>
            </w:pPr>
            <w:r w:rsidRPr="00944B96">
              <w:rPr>
                <w:rFonts w:ascii="Times New Roman" w:hAnsi="Times New Roman"/>
                <w:sz w:val="28"/>
                <w:szCs w:val="28"/>
              </w:rPr>
              <w:t>Дополнительно</w:t>
            </w:r>
            <w:r w:rsidR="006F25E9">
              <w:rPr>
                <w:rFonts w:ascii="Times New Roman" w:hAnsi="Times New Roman"/>
                <w:sz w:val="28"/>
                <w:szCs w:val="28"/>
              </w:rPr>
              <w:t xml:space="preserve"> (дома по желанию)</w:t>
            </w:r>
            <w:r w:rsidRPr="00944B9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hyperlink r:id="rId6" w:history="1">
              <w:r w:rsidRPr="001E6DD6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https://agendaweb.org/verbs/present_simple-exercises.html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4B96">
              <w:rPr>
                <w:rFonts w:ascii="Times New Roman" w:hAnsi="Times New Roman"/>
                <w:sz w:val="28"/>
                <w:szCs w:val="28"/>
              </w:rPr>
              <w:t xml:space="preserve"> - упражнения для отработки </w:t>
            </w:r>
            <w:proofErr w:type="spellStart"/>
            <w:r w:rsidRPr="00944B96">
              <w:rPr>
                <w:rFonts w:ascii="Times New Roman" w:hAnsi="Times New Roman"/>
                <w:sz w:val="28"/>
                <w:szCs w:val="28"/>
              </w:rPr>
              <w:t>Present</w:t>
            </w:r>
            <w:proofErr w:type="spellEnd"/>
            <w:r w:rsidRPr="00944B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44B96">
              <w:rPr>
                <w:rFonts w:ascii="Times New Roman" w:hAnsi="Times New Roman"/>
                <w:sz w:val="28"/>
                <w:szCs w:val="28"/>
              </w:rPr>
              <w:t>Simple</w:t>
            </w:r>
            <w:proofErr w:type="spellEnd"/>
          </w:p>
          <w:p w:rsidR="00944B96" w:rsidRPr="006A4589" w:rsidRDefault="00944B96" w:rsidP="00944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4B96" w:rsidRDefault="00944B96" w:rsidP="00944B96">
            <w:pPr>
              <w:rPr>
                <w:rFonts w:ascii="Times New Roman" w:hAnsi="Times New Roman"/>
                <w:sz w:val="28"/>
                <w:szCs w:val="28"/>
              </w:rPr>
            </w:pPr>
            <w:r w:rsidRPr="00944B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1.Выучить спряжение глагола </w:t>
            </w:r>
            <w:r w:rsidRPr="00944B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«+», «?»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 формах</w:t>
            </w:r>
          </w:p>
          <w:p w:rsidR="00944B96" w:rsidRPr="00944B96" w:rsidRDefault="00944B96" w:rsidP="0094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5F413F">
              <w:rPr>
                <w:rFonts w:ascii="Times New Roman" w:hAnsi="Times New Roman"/>
                <w:sz w:val="28"/>
                <w:szCs w:val="28"/>
              </w:rPr>
              <w:t>Выполнить задания в РТ.</w:t>
            </w:r>
          </w:p>
        </w:tc>
        <w:tc>
          <w:tcPr>
            <w:tcW w:w="1559" w:type="dxa"/>
          </w:tcPr>
          <w:p w:rsidR="00944B96" w:rsidRPr="002E47ED" w:rsidRDefault="00944B96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  <w:r w:rsidRPr="002E47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2E47E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</w:tbl>
    <w:p w:rsidR="002C756C" w:rsidRPr="006A4589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200655"/>
    <w:rsid w:val="002452B5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ndaweb.org/verbs/present_simple-exercise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19</cp:revision>
  <dcterms:created xsi:type="dcterms:W3CDTF">2020-03-26T18:10:00Z</dcterms:created>
  <dcterms:modified xsi:type="dcterms:W3CDTF">2020-04-11T14:25:00Z</dcterms:modified>
</cp:coreProperties>
</file>